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0" w:rsidRPr="003F7B4B" w:rsidRDefault="005E476F" w:rsidP="00436A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C4D0B" w:rsidRPr="003F7B4B">
        <w:rPr>
          <w:rFonts w:ascii="Arial" w:hAnsi="Arial" w:cs="Arial"/>
          <w:b/>
          <w:sz w:val="24"/>
          <w:szCs w:val="24"/>
        </w:rPr>
        <w:t xml:space="preserve">AMERICAN STUDIES   </w:t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C4426F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C4D0B" w:rsidRPr="003F7B4B">
        <w:rPr>
          <w:rFonts w:ascii="Arial" w:hAnsi="Arial" w:cs="Arial"/>
          <w:b/>
          <w:sz w:val="24"/>
          <w:szCs w:val="24"/>
        </w:rPr>
        <w:t>Unit</w:t>
      </w:r>
      <w:r w:rsidR="00BF37E3">
        <w:rPr>
          <w:rFonts w:ascii="Arial" w:hAnsi="Arial" w:cs="Arial"/>
          <w:b/>
          <w:sz w:val="24"/>
          <w:szCs w:val="24"/>
        </w:rPr>
        <w:t xml:space="preserve"> 2</w:t>
      </w:r>
      <w:r w:rsidR="003F7B4B">
        <w:rPr>
          <w:rFonts w:ascii="Arial" w:hAnsi="Arial" w:cs="Arial"/>
          <w:b/>
          <w:sz w:val="24"/>
          <w:szCs w:val="24"/>
        </w:rPr>
        <w:t xml:space="preserve"> </w:t>
      </w:r>
      <w:r w:rsidR="00AC4D0B" w:rsidRPr="003F7B4B">
        <w:rPr>
          <w:rFonts w:ascii="Arial" w:hAnsi="Arial" w:cs="Arial"/>
          <w:b/>
          <w:sz w:val="24"/>
          <w:szCs w:val="24"/>
        </w:rPr>
        <w:t xml:space="preserve"> </w:t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697580">
        <w:rPr>
          <w:rFonts w:ascii="Arial" w:hAnsi="Arial" w:cs="Arial"/>
          <w:b/>
          <w:sz w:val="24"/>
          <w:szCs w:val="24"/>
        </w:rPr>
        <w:t>2015 - 16</w:t>
      </w:r>
      <w:r w:rsidR="00C4426F">
        <w:rPr>
          <w:rFonts w:ascii="Arial" w:hAnsi="Arial" w:cs="Arial"/>
          <w:b/>
          <w:sz w:val="24"/>
          <w:szCs w:val="24"/>
        </w:rPr>
        <w:tab/>
      </w:r>
      <w:r w:rsidR="00C4426F">
        <w:rPr>
          <w:rFonts w:ascii="Arial" w:hAnsi="Arial" w:cs="Arial"/>
          <w:b/>
          <w:sz w:val="24"/>
          <w:szCs w:val="24"/>
        </w:rPr>
        <w:tab/>
      </w:r>
      <w:r w:rsidR="00C4426F">
        <w:rPr>
          <w:rFonts w:ascii="Arial" w:hAnsi="Arial" w:cs="Arial"/>
          <w:b/>
          <w:sz w:val="24"/>
          <w:szCs w:val="24"/>
        </w:rPr>
        <w:tab/>
      </w:r>
      <w:r w:rsidR="00436A46">
        <w:rPr>
          <w:rFonts w:ascii="Arial" w:hAnsi="Arial" w:cs="Arial"/>
          <w:b/>
          <w:sz w:val="24"/>
          <w:szCs w:val="24"/>
        </w:rPr>
        <w:tab/>
      </w:r>
      <w:r w:rsidR="00AC4D0B" w:rsidRPr="003F7B4B">
        <w:rPr>
          <w:rFonts w:ascii="Arial" w:hAnsi="Arial" w:cs="Arial"/>
          <w:b/>
          <w:sz w:val="24"/>
          <w:szCs w:val="24"/>
        </w:rPr>
        <w:t>Schmitz/</w:t>
      </w:r>
      <w:r w:rsidR="00636365">
        <w:rPr>
          <w:rFonts w:ascii="Arial" w:hAnsi="Arial" w:cs="Arial"/>
          <w:b/>
          <w:sz w:val="24"/>
          <w:szCs w:val="24"/>
        </w:rPr>
        <w:t>Swegarden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2865"/>
        <w:gridCol w:w="2866"/>
        <w:gridCol w:w="2866"/>
        <w:gridCol w:w="2866"/>
      </w:tblGrid>
      <w:tr w:rsidR="00AC4D0B" w:rsidRPr="001E01C6">
        <w:tc>
          <w:tcPr>
            <w:tcW w:w="1000" w:type="pct"/>
            <w:shd w:val="clear" w:color="auto" w:fill="BFBFBF" w:themeFill="background1" w:themeFillShade="BF"/>
          </w:tcPr>
          <w:p w:rsidR="00AC4D0B" w:rsidRPr="001E01C6" w:rsidRDefault="00AC4D0B" w:rsidP="005E4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Oct. 5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1E01C6" w:rsidRDefault="00AC4D0B" w:rsidP="00154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Tuesday, </w:t>
            </w:r>
            <w:r w:rsidR="0035554B"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Wednesday,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October 7</w:t>
            </w:r>
          </w:p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Thursday,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October 8</w:t>
            </w:r>
          </w:p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Friday,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October 9</w:t>
            </w:r>
          </w:p>
          <w:p w:rsidR="00AC4D0B" w:rsidRPr="001E01C6" w:rsidRDefault="00AC4D0B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3B5" w:rsidRPr="001E01C6">
        <w:tc>
          <w:tcPr>
            <w:tcW w:w="1000" w:type="pct"/>
          </w:tcPr>
          <w:p w:rsidR="007B7D47" w:rsidRPr="00636365" w:rsidRDefault="002D5A7D" w:rsidP="007B7D47">
            <w:pPr>
              <w:rPr>
                <w:rFonts w:ascii="Arial" w:hAnsi="Arial"/>
                <w:b/>
                <w:sz w:val="20"/>
                <w:szCs w:val="16"/>
              </w:rPr>
            </w:pPr>
            <w:r w:rsidRPr="00636365">
              <w:rPr>
                <w:rFonts w:ascii="Arial" w:hAnsi="Arial"/>
                <w:b/>
                <w:sz w:val="20"/>
                <w:szCs w:val="16"/>
              </w:rPr>
              <w:t xml:space="preserve">H: </w:t>
            </w:r>
            <w:r w:rsidR="007B7D47" w:rsidRPr="00636365">
              <w:rPr>
                <w:rFonts w:ascii="Arial" w:hAnsi="Arial"/>
                <w:b/>
                <w:sz w:val="20"/>
                <w:szCs w:val="16"/>
              </w:rPr>
              <w:t>Ch. 4 Quiz</w:t>
            </w:r>
            <w:r w:rsidR="008521FD" w:rsidRPr="00636365">
              <w:rPr>
                <w:rFonts w:ascii="Arial" w:hAnsi="Arial"/>
                <w:b/>
                <w:sz w:val="20"/>
                <w:szCs w:val="16"/>
              </w:rPr>
              <w:t>/outline due</w:t>
            </w:r>
          </w:p>
          <w:p w:rsidR="00F8252A" w:rsidRDefault="00F8252A" w:rsidP="003449C6">
            <w:pPr>
              <w:rPr>
                <w:rFonts w:ascii="Arial" w:hAnsi="Arial"/>
                <w:sz w:val="20"/>
                <w:szCs w:val="16"/>
              </w:rPr>
            </w:pPr>
          </w:p>
          <w:p w:rsidR="00F8252A" w:rsidRPr="00F8252A" w:rsidRDefault="00F8252A" w:rsidP="00344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Homework—</w:t>
            </w:r>
            <w:r>
              <w:rPr>
                <w:rFonts w:ascii="Arial" w:hAnsi="Arial"/>
                <w:sz w:val="20"/>
                <w:szCs w:val="16"/>
              </w:rPr>
              <w:t>Declaration of Independence</w:t>
            </w:r>
          </w:p>
        </w:tc>
        <w:tc>
          <w:tcPr>
            <w:tcW w:w="1000" w:type="pct"/>
          </w:tcPr>
          <w:p w:rsidR="007B7D47" w:rsidRDefault="002D5A7D" w:rsidP="007B7D47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7B7D47">
              <w:rPr>
                <w:rFonts w:ascii="Arial" w:hAnsi="Arial"/>
                <w:sz w:val="20"/>
                <w:szCs w:val="16"/>
              </w:rPr>
              <w:t xml:space="preserve"> </w:t>
            </w:r>
            <w:r w:rsidR="007B7D47" w:rsidRPr="007B7514">
              <w:rPr>
                <w:rFonts w:ascii="Arial" w:hAnsi="Arial"/>
                <w:sz w:val="20"/>
                <w:szCs w:val="16"/>
              </w:rPr>
              <w:t xml:space="preserve">Pre-Rev </w:t>
            </w:r>
            <w:r w:rsidR="00F8252A">
              <w:rPr>
                <w:rFonts w:ascii="Arial" w:hAnsi="Arial"/>
                <w:sz w:val="20"/>
                <w:szCs w:val="16"/>
              </w:rPr>
              <w:t>Timeline due</w:t>
            </w:r>
          </w:p>
          <w:p w:rsidR="00BE23B5" w:rsidRPr="007B7514" w:rsidRDefault="00F8252A" w:rsidP="001F56CC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Discuss</w:t>
            </w:r>
            <w:r w:rsidR="00154AB0">
              <w:rPr>
                <w:rFonts w:ascii="Arial" w:hAnsi="Arial"/>
                <w:sz w:val="20"/>
                <w:szCs w:val="16"/>
              </w:rPr>
              <w:t>—Declaration of Independence</w:t>
            </w:r>
            <w:r>
              <w:rPr>
                <w:rFonts w:ascii="Arial" w:hAnsi="Arial"/>
                <w:sz w:val="20"/>
                <w:szCs w:val="16"/>
              </w:rPr>
              <w:t>/Missing Clause</w:t>
            </w:r>
          </w:p>
        </w:tc>
        <w:tc>
          <w:tcPr>
            <w:tcW w:w="1000" w:type="pct"/>
          </w:tcPr>
          <w:p w:rsidR="00BE23B5" w:rsidRPr="007B7514" w:rsidRDefault="007B7D47" w:rsidP="007B7D47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H. </w:t>
            </w:r>
            <w:r w:rsidR="00F8252A">
              <w:rPr>
                <w:rFonts w:ascii="Arial" w:hAnsi="Arial"/>
                <w:b/>
                <w:sz w:val="20"/>
                <w:szCs w:val="16"/>
              </w:rPr>
              <w:t>Lecture—</w:t>
            </w:r>
            <w:r w:rsidR="00F8252A">
              <w:rPr>
                <w:rFonts w:ascii="Arial" w:hAnsi="Arial"/>
                <w:sz w:val="20"/>
                <w:szCs w:val="16"/>
              </w:rPr>
              <w:t xml:space="preserve">Revolutionary </w:t>
            </w:r>
            <w:r w:rsidRPr="007B7514">
              <w:rPr>
                <w:rFonts w:ascii="Arial" w:hAnsi="Arial"/>
                <w:sz w:val="20"/>
                <w:szCs w:val="16"/>
              </w:rPr>
              <w:t xml:space="preserve"> War strategy/duration</w:t>
            </w:r>
            <w:r>
              <w:rPr>
                <w:rFonts w:ascii="Arial" w:hAnsi="Arial"/>
                <w:sz w:val="20"/>
                <w:szCs w:val="16"/>
              </w:rPr>
              <w:t xml:space="preserve"> &amp; key battles</w:t>
            </w:r>
          </w:p>
        </w:tc>
        <w:tc>
          <w:tcPr>
            <w:tcW w:w="1000" w:type="pct"/>
          </w:tcPr>
          <w:p w:rsidR="007B7D47" w:rsidRDefault="00BE23B5" w:rsidP="007B7D47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7B7D47">
              <w:rPr>
                <w:rFonts w:ascii="Arial" w:hAnsi="Arial"/>
                <w:sz w:val="20"/>
                <w:szCs w:val="16"/>
              </w:rPr>
              <w:t>End of the war and the Treaty of Paris</w:t>
            </w:r>
          </w:p>
          <w:p w:rsidR="00BE23B5" w:rsidRPr="007B7514" w:rsidRDefault="00154AB0" w:rsidP="00377DB7">
            <w:pPr>
              <w:rPr>
                <w:rFonts w:ascii="Arial" w:hAnsi="Arial"/>
                <w:sz w:val="20"/>
                <w:szCs w:val="16"/>
              </w:rPr>
            </w:pPr>
            <w:r w:rsidRPr="00154AB0">
              <w:rPr>
                <w:rFonts w:ascii="Arial" w:hAnsi="Arial"/>
                <w:b/>
                <w:sz w:val="20"/>
                <w:szCs w:val="16"/>
              </w:rPr>
              <w:t>Homework</w:t>
            </w:r>
            <w:r>
              <w:rPr>
                <w:rFonts w:ascii="Arial" w:hAnsi="Arial"/>
                <w:sz w:val="20"/>
                <w:szCs w:val="16"/>
              </w:rPr>
              <w:t>--</w:t>
            </w:r>
            <w:r w:rsidR="007B7D47">
              <w:rPr>
                <w:rFonts w:ascii="Arial" w:hAnsi="Arial"/>
                <w:sz w:val="20"/>
                <w:szCs w:val="16"/>
              </w:rPr>
              <w:t>Reflections on the Revolution</w:t>
            </w:r>
          </w:p>
        </w:tc>
        <w:tc>
          <w:tcPr>
            <w:tcW w:w="1000" w:type="pct"/>
          </w:tcPr>
          <w:p w:rsidR="005B6120" w:rsidRPr="007B7514" w:rsidRDefault="00BE23B5" w:rsidP="007B7D47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154AB0" w:rsidRPr="00154AB0">
              <w:rPr>
                <w:rFonts w:ascii="Arial" w:hAnsi="Arial"/>
                <w:b/>
                <w:sz w:val="20"/>
                <w:szCs w:val="16"/>
              </w:rPr>
              <w:t>Class Discussion</w:t>
            </w:r>
            <w:r w:rsidR="00154AB0">
              <w:rPr>
                <w:rFonts w:ascii="Arial" w:hAnsi="Arial"/>
                <w:sz w:val="20"/>
                <w:szCs w:val="16"/>
              </w:rPr>
              <w:t>—Reflections on the Revolution</w:t>
            </w:r>
          </w:p>
          <w:p w:rsidR="00BE23B5" w:rsidRPr="007B7514" w:rsidRDefault="0076312F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Revolution Timeline due</w:t>
            </w:r>
          </w:p>
          <w:p w:rsidR="00BE23B5" w:rsidRPr="007B7514" w:rsidRDefault="00BE23B5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E23B5" w:rsidRPr="001E01C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20C04" w:rsidRPr="009854F6" w:rsidRDefault="00BE23B5" w:rsidP="00E00E6D">
            <w:pPr>
              <w:rPr>
                <w:rFonts w:ascii="Arial" w:hAnsi="Arial" w:cs="Arial"/>
                <w:sz w:val="20"/>
                <w:szCs w:val="20"/>
              </w:rPr>
            </w:pPr>
            <w:r w:rsidRPr="000D449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854F6">
              <w:rPr>
                <w:rFonts w:ascii="Arial" w:hAnsi="Arial" w:cs="Arial"/>
                <w:b/>
                <w:sz w:val="20"/>
                <w:szCs w:val="20"/>
              </w:rPr>
              <w:t>. Anne Bradstreet Due/</w:t>
            </w:r>
            <w:r w:rsidR="009854F6" w:rsidRPr="009854F6">
              <w:rPr>
                <w:rFonts w:ascii="Arial" w:hAnsi="Arial" w:cs="Arial"/>
                <w:sz w:val="20"/>
                <w:szCs w:val="20"/>
              </w:rPr>
              <w:t>Finish Scarlet Letter</w:t>
            </w:r>
          </w:p>
          <w:p w:rsidR="00BE23B5" w:rsidRPr="001E01C6" w:rsidRDefault="00BE23B5" w:rsidP="00E00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E23B5" w:rsidRPr="00F65A56" w:rsidRDefault="00644144" w:rsidP="0092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  <w:r w:rsidR="003A79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4F6">
              <w:rPr>
                <w:rFonts w:ascii="Arial" w:hAnsi="Arial" w:cs="Arial"/>
                <w:sz w:val="20"/>
                <w:szCs w:val="20"/>
              </w:rPr>
              <w:t>Anne Bradstreet/</w:t>
            </w:r>
            <w:r w:rsidR="00920C04" w:rsidRPr="00920C04">
              <w:rPr>
                <w:rFonts w:ascii="Arial" w:hAnsi="Arial" w:cs="Arial"/>
                <w:b/>
                <w:i/>
                <w:sz w:val="20"/>
                <w:szCs w:val="20"/>
              </w:rPr>
              <w:t>Sinners In Hands…Due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E23B5" w:rsidRPr="00377DB7" w:rsidRDefault="00644144" w:rsidP="00F12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</w:t>
            </w:r>
            <w:r w:rsidRPr="00377D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00E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Outline Due: Story of Times II </w:t>
            </w:r>
            <w:r w:rsidR="00E00E6D">
              <w:rPr>
                <w:rFonts w:ascii="Arial" w:hAnsi="Arial" w:cs="Arial"/>
                <w:sz w:val="20"/>
                <w:szCs w:val="20"/>
              </w:rPr>
              <w:t xml:space="preserve">Persuasion – Rhetoric </w:t>
            </w:r>
            <w:r w:rsidR="00920C04">
              <w:rPr>
                <w:rFonts w:ascii="Arial" w:hAnsi="Arial" w:cs="Arial"/>
                <w:sz w:val="20"/>
                <w:szCs w:val="20"/>
              </w:rPr>
              <w:t xml:space="preserve"> Intro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E23B5" w:rsidRPr="00280215" w:rsidRDefault="00644144" w:rsidP="003A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E00E6D" w:rsidRPr="00E00E6D">
              <w:rPr>
                <w:rFonts w:ascii="Arial" w:hAnsi="Arial" w:cs="Arial"/>
                <w:i/>
                <w:sz w:val="20"/>
                <w:szCs w:val="20"/>
              </w:rPr>
              <w:t>Declaration of Independence</w:t>
            </w:r>
            <w:r w:rsidR="00E00E6D">
              <w:rPr>
                <w:rFonts w:ascii="Arial" w:hAnsi="Arial" w:cs="Arial"/>
                <w:sz w:val="20"/>
                <w:szCs w:val="20"/>
              </w:rPr>
              <w:t xml:space="preserve"> Persuasion – 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3A79FD" w:rsidRPr="003A79FD" w:rsidRDefault="00B47B13" w:rsidP="003A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E: </w:t>
            </w:r>
            <w:r w:rsidR="00F12D40">
              <w:rPr>
                <w:rFonts w:ascii="Arial" w:hAnsi="Arial" w:cs="Arial"/>
                <w:sz w:val="20"/>
                <w:szCs w:val="20"/>
              </w:rPr>
              <w:t xml:space="preserve">Persuasion – </w:t>
            </w:r>
            <w:r w:rsidR="00E00E6D" w:rsidRPr="003A79FD">
              <w:rPr>
                <w:rFonts w:ascii="Arial" w:hAnsi="Arial" w:cs="Arial"/>
                <w:i/>
                <w:sz w:val="20"/>
                <w:szCs w:val="20"/>
              </w:rPr>
              <w:t>The Crisis</w:t>
            </w:r>
            <w:r w:rsidR="00E00E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3B5" w:rsidRPr="001E01C6">
        <w:tc>
          <w:tcPr>
            <w:tcW w:w="1000" w:type="pct"/>
            <w:shd w:val="clear" w:color="auto" w:fill="BFBFBF" w:themeFill="background1" w:themeFillShade="BF"/>
          </w:tcPr>
          <w:p w:rsidR="00BE23B5" w:rsidRPr="001E01C6" w:rsidRDefault="00BE23B5" w:rsidP="00154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E23B5" w:rsidRPr="001E01C6" w:rsidRDefault="00BE23B5" w:rsidP="00154AB0">
            <w:pPr>
              <w:tabs>
                <w:tab w:val="left" w:pos="770"/>
                <w:tab w:val="center" w:pos="13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Tuesday,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3555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E23B5" w:rsidRPr="001E01C6" w:rsidRDefault="00BE23B5" w:rsidP="00154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Wednesday,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E23B5" w:rsidRPr="001E01C6" w:rsidRDefault="00BE23B5" w:rsidP="002D3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Thursday,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0C611C" w:rsidRDefault="00BE23B5" w:rsidP="00BE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Friday,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BE23B5" w:rsidRPr="001E01C6" w:rsidRDefault="00BE23B5" w:rsidP="00BE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3B5" w:rsidRPr="001E01C6">
        <w:tc>
          <w:tcPr>
            <w:tcW w:w="1000" w:type="pct"/>
          </w:tcPr>
          <w:p w:rsidR="008521FD" w:rsidRPr="00636365" w:rsidRDefault="00BE23B5" w:rsidP="008521FD">
            <w:pPr>
              <w:rPr>
                <w:rFonts w:ascii="Arial" w:hAnsi="Arial"/>
                <w:b/>
                <w:sz w:val="20"/>
                <w:szCs w:val="16"/>
              </w:rPr>
            </w:pPr>
            <w:r w:rsidRPr="00636365">
              <w:rPr>
                <w:rFonts w:ascii="Arial" w:hAnsi="Arial"/>
                <w:b/>
                <w:sz w:val="20"/>
                <w:szCs w:val="16"/>
              </w:rPr>
              <w:t xml:space="preserve">H: </w:t>
            </w:r>
            <w:r w:rsidR="008521FD" w:rsidRPr="00636365">
              <w:rPr>
                <w:rFonts w:ascii="Arial" w:hAnsi="Arial"/>
                <w:b/>
                <w:sz w:val="20"/>
                <w:szCs w:val="16"/>
              </w:rPr>
              <w:t>Ch. 5 Quiz/outline due</w:t>
            </w:r>
          </w:p>
          <w:p w:rsidR="00BE23B5" w:rsidRDefault="008521FD" w:rsidP="008521FD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 Land Ordinances</w:t>
            </w:r>
          </w:p>
          <w:p w:rsidR="008521FD" w:rsidRPr="007B7514" w:rsidRDefault="005D2A9E" w:rsidP="008521FD">
            <w:pPr>
              <w:rPr>
                <w:rFonts w:ascii="Arial" w:hAnsi="Arial"/>
                <w:sz w:val="20"/>
                <w:szCs w:val="16"/>
              </w:rPr>
            </w:pPr>
            <w:r w:rsidRPr="005D2A9E">
              <w:rPr>
                <w:rFonts w:ascii="Arial" w:hAnsi="Arial"/>
                <w:b/>
                <w:sz w:val="20"/>
                <w:szCs w:val="16"/>
              </w:rPr>
              <w:t>Class Activity</w:t>
            </w:r>
            <w:r>
              <w:rPr>
                <w:rFonts w:ascii="Arial" w:hAnsi="Arial"/>
                <w:sz w:val="20"/>
                <w:szCs w:val="16"/>
              </w:rPr>
              <w:t>—Civic Virtue</w:t>
            </w:r>
          </w:p>
        </w:tc>
        <w:tc>
          <w:tcPr>
            <w:tcW w:w="1000" w:type="pct"/>
          </w:tcPr>
          <w:p w:rsidR="00BE23B5" w:rsidRPr="00F8252A" w:rsidRDefault="00BE23B5" w:rsidP="00F8252A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F8252A">
              <w:rPr>
                <w:rFonts w:ascii="Arial" w:hAnsi="Arial"/>
                <w:b/>
                <w:sz w:val="20"/>
                <w:szCs w:val="16"/>
              </w:rPr>
              <w:t>Lecture—</w:t>
            </w:r>
            <w:r w:rsidR="00F8252A">
              <w:rPr>
                <w:rFonts w:ascii="Arial" w:hAnsi="Arial"/>
                <w:sz w:val="20"/>
                <w:szCs w:val="16"/>
              </w:rPr>
              <w:t>Weaknesses of the Articles of Confederation</w:t>
            </w:r>
          </w:p>
        </w:tc>
        <w:tc>
          <w:tcPr>
            <w:tcW w:w="1000" w:type="pct"/>
          </w:tcPr>
          <w:p w:rsidR="00481BAA" w:rsidRPr="008521FD" w:rsidRDefault="00BE23B5" w:rsidP="00F8252A">
            <w:pPr>
              <w:rPr>
                <w:rFonts w:ascii="Arial" w:hAnsi="Arial"/>
                <w:i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F8252A" w:rsidRPr="00F8252A">
              <w:rPr>
                <w:rFonts w:ascii="Arial" w:hAnsi="Arial"/>
                <w:b/>
                <w:sz w:val="20"/>
                <w:szCs w:val="16"/>
              </w:rPr>
              <w:t>Small Group Work</w:t>
            </w:r>
            <w:r w:rsidR="00F8252A">
              <w:rPr>
                <w:rFonts w:ascii="Arial" w:hAnsi="Arial"/>
                <w:sz w:val="20"/>
                <w:szCs w:val="16"/>
              </w:rPr>
              <w:t>—Amending the Articles of Confederation</w:t>
            </w:r>
          </w:p>
        </w:tc>
        <w:tc>
          <w:tcPr>
            <w:tcW w:w="1000" w:type="pct"/>
          </w:tcPr>
          <w:p w:rsidR="00BE23B5" w:rsidRPr="00055BD0" w:rsidRDefault="00055BD0" w:rsidP="00055BD0">
            <w:pPr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No School—MEA Break</w:t>
            </w:r>
          </w:p>
        </w:tc>
        <w:tc>
          <w:tcPr>
            <w:tcW w:w="1000" w:type="pct"/>
          </w:tcPr>
          <w:p w:rsidR="00BE23B5" w:rsidRPr="00055BD0" w:rsidRDefault="00055BD0" w:rsidP="00F8252A">
            <w:pPr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No School—MEA Break</w:t>
            </w:r>
          </w:p>
        </w:tc>
      </w:tr>
      <w:tr w:rsidR="00BE23B5" w:rsidRPr="001E01C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E23B5" w:rsidRDefault="00F12D40" w:rsidP="003A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A79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00E6D">
              <w:rPr>
                <w:rFonts w:ascii="Arial" w:hAnsi="Arial" w:cs="Arial"/>
                <w:sz w:val="20"/>
                <w:szCs w:val="20"/>
              </w:rPr>
              <w:t xml:space="preserve">Persuasion – </w:t>
            </w:r>
            <w:r w:rsidR="00E00E6D" w:rsidRPr="00E00E6D">
              <w:rPr>
                <w:rFonts w:ascii="Arial" w:hAnsi="Arial" w:cs="Arial"/>
                <w:i/>
                <w:sz w:val="20"/>
                <w:szCs w:val="20"/>
              </w:rPr>
              <w:t>The Speech at the Virginia Convention</w:t>
            </w:r>
            <w:r w:rsidR="00E00E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9FD" w:rsidRPr="00C17569" w:rsidRDefault="003A79FD" w:rsidP="003A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E23B5" w:rsidRPr="001E01C6" w:rsidRDefault="00644144" w:rsidP="00E00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E00E6D">
              <w:rPr>
                <w:rFonts w:ascii="Arial" w:hAnsi="Arial" w:cs="Arial"/>
                <w:sz w:val="20"/>
                <w:szCs w:val="20"/>
              </w:rPr>
              <w:t xml:space="preserve">Persuasion – </w:t>
            </w:r>
            <w:r w:rsidR="00E00E6D" w:rsidRPr="00E00E6D">
              <w:rPr>
                <w:rFonts w:ascii="Arial" w:hAnsi="Arial" w:cs="Arial"/>
                <w:i/>
                <w:sz w:val="20"/>
                <w:szCs w:val="20"/>
              </w:rPr>
              <w:t>The Speech at the Virginia Convention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E5772C" w:rsidRPr="00377DB7" w:rsidRDefault="00644144" w:rsidP="0071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E: </w:t>
            </w:r>
            <w:r w:rsidR="00711C28">
              <w:rPr>
                <w:rFonts w:ascii="Arial" w:hAnsi="Arial" w:cs="Arial"/>
                <w:sz w:val="20"/>
                <w:szCs w:val="20"/>
              </w:rPr>
              <w:t>Franklin</w:t>
            </w:r>
            <w:r w:rsidR="00920C04">
              <w:rPr>
                <w:rFonts w:ascii="Arial" w:hAnsi="Arial" w:cs="Arial"/>
                <w:sz w:val="20"/>
                <w:szCs w:val="20"/>
              </w:rPr>
              <w:t>/</w:t>
            </w:r>
            <w:r w:rsidR="00E5772C" w:rsidRPr="00E00E6D">
              <w:rPr>
                <w:rFonts w:ascii="Arial" w:hAnsi="Arial" w:cs="Arial"/>
                <w:i/>
                <w:sz w:val="20"/>
                <w:szCs w:val="20"/>
              </w:rPr>
              <w:t>Mango Street</w:t>
            </w:r>
            <w:r w:rsidR="00E5772C">
              <w:rPr>
                <w:rFonts w:ascii="Arial" w:hAnsi="Arial" w:cs="Arial"/>
                <w:sz w:val="20"/>
                <w:szCs w:val="20"/>
              </w:rPr>
              <w:t xml:space="preserve"> Assigned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E23B5" w:rsidRPr="001E01C6" w:rsidRDefault="003A79FD" w:rsidP="00F12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E: </w:t>
            </w:r>
            <w:r w:rsidR="00E5772C">
              <w:rPr>
                <w:rFonts w:ascii="Arial" w:hAnsi="Arial"/>
                <w:b/>
                <w:sz w:val="20"/>
                <w:szCs w:val="16"/>
              </w:rPr>
              <w:t>No School—MEA Break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3A79FD" w:rsidRDefault="00377DB7" w:rsidP="00B47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</w:t>
            </w:r>
            <w:r w:rsidR="003A7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72C">
              <w:rPr>
                <w:rFonts w:ascii="Arial" w:hAnsi="Arial"/>
                <w:b/>
                <w:sz w:val="20"/>
                <w:szCs w:val="16"/>
              </w:rPr>
              <w:t>No School—MEA Break</w:t>
            </w:r>
          </w:p>
          <w:p w:rsidR="00377DB7" w:rsidRDefault="00377DB7" w:rsidP="00B4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3B5" w:rsidRPr="00B212C6" w:rsidRDefault="00BE23B5" w:rsidP="00377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3B5" w:rsidRPr="001E01C6">
        <w:tc>
          <w:tcPr>
            <w:tcW w:w="1000" w:type="pct"/>
            <w:shd w:val="clear" w:color="auto" w:fill="BFBFBF" w:themeFill="background1" w:themeFillShade="BF"/>
          </w:tcPr>
          <w:p w:rsidR="00BE23B5" w:rsidRPr="001E01C6" w:rsidRDefault="00BE23B5" w:rsidP="00355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E23B5" w:rsidRPr="00BE23B5" w:rsidRDefault="00BE23B5" w:rsidP="001E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Tuesday,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October 20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E23B5" w:rsidRDefault="00BE23B5" w:rsidP="002D3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Wednesday,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7C556C" w:rsidRPr="007C556C" w:rsidRDefault="007C556C" w:rsidP="002D34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BE23B5" w:rsidRPr="001E01C6" w:rsidRDefault="00BE23B5" w:rsidP="00154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Thursday,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E23B5" w:rsidRPr="001E01C6" w:rsidRDefault="00BE23B5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Friday,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BE23B5" w:rsidRPr="001E01C6" w:rsidRDefault="00BE23B5" w:rsidP="001E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B13" w:rsidRPr="001E01C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Default="00B47B13" w:rsidP="008521FD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8521FD">
              <w:rPr>
                <w:rFonts w:ascii="Arial" w:hAnsi="Arial"/>
                <w:sz w:val="20"/>
                <w:szCs w:val="16"/>
              </w:rPr>
              <w:t>Ch. 6 Quiz</w:t>
            </w:r>
            <w:r w:rsidR="00055BD0">
              <w:t xml:space="preserve"> </w:t>
            </w:r>
            <w:r w:rsidR="00055BD0" w:rsidRPr="00055BD0">
              <w:rPr>
                <w:rFonts w:ascii="Arial" w:hAnsi="Arial"/>
                <w:b/>
                <w:sz w:val="20"/>
                <w:szCs w:val="16"/>
              </w:rPr>
              <w:t>Lecture</w:t>
            </w:r>
            <w:r w:rsidR="00055BD0">
              <w:rPr>
                <w:rFonts w:ascii="Arial" w:hAnsi="Arial"/>
                <w:sz w:val="20"/>
                <w:szCs w:val="16"/>
              </w:rPr>
              <w:t xml:space="preserve">—The Constitutional Convention: </w:t>
            </w:r>
            <w:r w:rsidR="00055BD0" w:rsidRPr="00055BD0">
              <w:rPr>
                <w:rFonts w:ascii="Arial" w:hAnsi="Arial"/>
                <w:sz w:val="20"/>
                <w:szCs w:val="16"/>
              </w:rPr>
              <w:t>Power and Compromise</w:t>
            </w:r>
          </w:p>
          <w:p w:rsidR="008521FD" w:rsidRPr="0076312F" w:rsidRDefault="008521FD" w:rsidP="008521FD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Pr="007B7514" w:rsidRDefault="00B47B13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055BD0">
              <w:rPr>
                <w:rFonts w:ascii="Arial" w:hAnsi="Arial"/>
                <w:sz w:val="20"/>
                <w:szCs w:val="16"/>
              </w:rPr>
              <w:t>Silent Debate--</w:t>
            </w:r>
            <w:r w:rsidR="00055BD0" w:rsidRPr="00055BD0">
              <w:rPr>
                <w:rFonts w:ascii="Arial" w:hAnsi="Arial"/>
                <w:sz w:val="20"/>
                <w:szCs w:val="16"/>
              </w:rPr>
              <w:t>Constitutional Ratification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Pr="00055BD0" w:rsidRDefault="00055BD0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 xml:space="preserve">H:  </w:t>
            </w:r>
            <w:r>
              <w:rPr>
                <w:rFonts w:ascii="Arial" w:hAnsi="Arial"/>
                <w:sz w:val="20"/>
                <w:szCs w:val="16"/>
              </w:rPr>
              <w:t>Unit 2 Essay Exam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Pr="007B7514" w:rsidRDefault="00055BD0">
            <w:pPr>
              <w:rPr>
                <w:rFonts w:ascii="Arial" w:hAnsi="Arial"/>
                <w:sz w:val="20"/>
                <w:szCs w:val="16"/>
              </w:rPr>
            </w:pPr>
            <w:r w:rsidRPr="00055BD0">
              <w:rPr>
                <w:rFonts w:ascii="Arial" w:hAnsi="Arial"/>
                <w:b/>
                <w:sz w:val="20"/>
                <w:szCs w:val="16"/>
              </w:rPr>
              <w:t>Lecture—</w:t>
            </w:r>
            <w:r w:rsidRPr="00055BD0">
              <w:rPr>
                <w:rFonts w:ascii="Arial" w:hAnsi="Arial"/>
                <w:sz w:val="20"/>
                <w:szCs w:val="16"/>
              </w:rPr>
              <w:t>Early Presidential Leadership: Domestic and Foreign Affairs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Pr="001E01C6" w:rsidRDefault="00055BD0" w:rsidP="005E08C9">
            <w:pPr>
              <w:rPr>
                <w:rFonts w:ascii="Arial" w:hAnsi="Arial" w:cs="Arial"/>
                <w:sz w:val="20"/>
                <w:szCs w:val="20"/>
              </w:rPr>
            </w:pPr>
            <w:r w:rsidRPr="00055BD0">
              <w:rPr>
                <w:rFonts w:ascii="Arial" w:hAnsi="Arial" w:cs="Arial"/>
                <w:sz w:val="20"/>
                <w:szCs w:val="20"/>
              </w:rPr>
              <w:t>H:  Political Parties and Factions</w:t>
            </w:r>
          </w:p>
        </w:tc>
      </w:tr>
      <w:tr w:rsidR="00B47B13" w:rsidRPr="001E01C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3A79FD" w:rsidRPr="000C611C" w:rsidRDefault="00B47B13" w:rsidP="003A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E: </w:t>
            </w:r>
            <w:r w:rsidR="00920C04">
              <w:rPr>
                <w:rFonts w:ascii="Arial" w:hAnsi="Arial" w:cs="Arial"/>
                <w:sz w:val="20"/>
                <w:szCs w:val="20"/>
              </w:rPr>
              <w:t xml:space="preserve">One Minute Speech (Wall Closed) </w:t>
            </w:r>
          </w:p>
          <w:p w:rsidR="00B47B13" w:rsidRPr="000C611C" w:rsidRDefault="00B4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Default="00B47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E: </w:t>
            </w:r>
            <w:r w:rsidR="00920C04">
              <w:rPr>
                <w:rFonts w:ascii="Arial" w:hAnsi="Arial" w:cs="Arial"/>
                <w:sz w:val="20"/>
                <w:szCs w:val="20"/>
              </w:rPr>
              <w:t>Narrative Defined: Narrative Picture</w:t>
            </w:r>
          </w:p>
          <w:p w:rsidR="00B47B13" w:rsidRPr="001E01C6" w:rsidRDefault="00B47B13" w:rsidP="00E00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Pr="000C611C" w:rsidRDefault="00B47B13" w:rsidP="00E00E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0E6D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="00E00E6D" w:rsidRPr="00E00E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0E6D">
              <w:rPr>
                <w:rFonts w:ascii="Arial" w:hAnsi="Arial" w:cs="Arial"/>
                <w:sz w:val="20"/>
                <w:szCs w:val="20"/>
              </w:rPr>
              <w:t>Unit 1 and 2 Exam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Pr="001E01C6" w:rsidRDefault="00E00E6D" w:rsidP="00920C04">
            <w:pPr>
              <w:rPr>
                <w:rFonts w:ascii="Arial" w:hAnsi="Arial" w:cs="Arial"/>
                <w:sz w:val="20"/>
                <w:szCs w:val="20"/>
              </w:rPr>
            </w:pPr>
            <w:r w:rsidRPr="00E00E6D">
              <w:rPr>
                <w:rFonts w:ascii="Arial" w:hAnsi="Arial" w:cs="Arial"/>
                <w:b/>
                <w:sz w:val="20"/>
                <w:szCs w:val="20"/>
              </w:rPr>
              <w:t xml:space="preserve">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0C04">
              <w:rPr>
                <w:rFonts w:ascii="Arial" w:hAnsi="Arial" w:cs="Arial"/>
                <w:b/>
                <w:sz w:val="20"/>
                <w:szCs w:val="20"/>
              </w:rPr>
              <w:t>Picture Narrative Due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B47B13" w:rsidRPr="001E01C6" w:rsidRDefault="00E00E6D" w:rsidP="00B95EF9">
            <w:pPr>
              <w:rPr>
                <w:rFonts w:ascii="Arial" w:hAnsi="Arial" w:cs="Arial"/>
                <w:sz w:val="20"/>
                <w:szCs w:val="20"/>
              </w:rPr>
            </w:pPr>
            <w:r w:rsidRPr="00E00E6D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="00920C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EF9" w:rsidRPr="00920C04">
              <w:rPr>
                <w:rFonts w:ascii="Arial" w:hAnsi="Arial" w:cs="Arial"/>
                <w:b/>
                <w:i/>
                <w:sz w:val="20"/>
                <w:szCs w:val="20"/>
              </w:rPr>
              <w:t>House on Mango Street</w:t>
            </w:r>
            <w:r w:rsidR="00B95EF9">
              <w:rPr>
                <w:rFonts w:ascii="Arial" w:hAnsi="Arial" w:cs="Arial"/>
                <w:b/>
                <w:sz w:val="20"/>
                <w:szCs w:val="20"/>
              </w:rPr>
              <w:t xml:space="preserve"> Due</w:t>
            </w:r>
          </w:p>
        </w:tc>
      </w:tr>
      <w:tr w:rsidR="00B47B13" w:rsidRPr="001E01C6">
        <w:tc>
          <w:tcPr>
            <w:tcW w:w="1000" w:type="pct"/>
            <w:shd w:val="clear" w:color="auto" w:fill="D9D9D9" w:themeFill="background1" w:themeFillShade="D9"/>
          </w:tcPr>
          <w:p w:rsidR="00B47B13" w:rsidRDefault="00B47B13" w:rsidP="00BE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October 26</w:t>
            </w:r>
          </w:p>
          <w:p w:rsidR="00B47B13" w:rsidRPr="001E01C6" w:rsidRDefault="00B4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B47B13" w:rsidRPr="001E01C6" w:rsidRDefault="00B47B13" w:rsidP="00A25745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>Tuesday,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 xml:space="preserve"> October 27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B47B13" w:rsidRPr="001E01C6" w:rsidRDefault="00B47B13" w:rsidP="002D34C7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>Wednesday,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 xml:space="preserve"> October 28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B47B13" w:rsidRPr="001E01C6" w:rsidRDefault="00B47B13" w:rsidP="002D34C7">
            <w:pPr>
              <w:rPr>
                <w:rFonts w:ascii="Arial" w:hAnsi="Arial" w:cs="Arial"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>Thursday,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 xml:space="preserve"> October 29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B47B13" w:rsidRPr="00AE60C7" w:rsidRDefault="00B47B13" w:rsidP="002D3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0C7">
              <w:rPr>
                <w:rFonts w:ascii="Arial" w:hAnsi="Arial" w:cs="Arial"/>
                <w:b/>
                <w:sz w:val="20"/>
                <w:szCs w:val="20"/>
              </w:rPr>
              <w:t xml:space="preserve">Friday, October </w:t>
            </w:r>
            <w:r w:rsidR="0069758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47B13" w:rsidRPr="001E01C6" w:rsidTr="00920C04">
        <w:trPr>
          <w:trHeight w:val="971"/>
        </w:trPr>
        <w:tc>
          <w:tcPr>
            <w:tcW w:w="1000" w:type="pct"/>
          </w:tcPr>
          <w:p w:rsidR="005D2A9E" w:rsidRDefault="00AD10E9" w:rsidP="005B6120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>H:</w:t>
            </w:r>
            <w:r w:rsidR="005D2A9E">
              <w:rPr>
                <w:rFonts w:ascii="Arial" w:hAnsi="Arial"/>
                <w:sz w:val="20"/>
                <w:szCs w:val="16"/>
              </w:rPr>
              <w:t>Ch. 7 Quiz/Outline</w:t>
            </w:r>
          </w:p>
          <w:p w:rsidR="00B47B13" w:rsidRPr="007B7514" w:rsidRDefault="00AD10E9" w:rsidP="005B6120">
            <w:pPr>
              <w:rPr>
                <w:rFonts w:ascii="Arial" w:hAnsi="Arial"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 </w:t>
            </w:r>
            <w:r w:rsidR="0076312F">
              <w:rPr>
                <w:rFonts w:ascii="Arial" w:hAnsi="Arial"/>
                <w:b/>
                <w:sz w:val="20"/>
                <w:szCs w:val="16"/>
              </w:rPr>
              <w:t>Lecture--</w:t>
            </w:r>
            <w:r w:rsidRPr="007B7514">
              <w:rPr>
                <w:rFonts w:ascii="Arial" w:hAnsi="Arial"/>
                <w:sz w:val="20"/>
                <w:szCs w:val="16"/>
              </w:rPr>
              <w:t>Lewis and Clark Expedition</w:t>
            </w:r>
            <w:r w:rsidR="0076312F">
              <w:rPr>
                <w:rFonts w:ascii="Arial" w:hAnsi="Arial"/>
                <w:sz w:val="20"/>
                <w:szCs w:val="16"/>
              </w:rPr>
              <w:t>/War of 1812</w:t>
            </w:r>
          </w:p>
        </w:tc>
        <w:tc>
          <w:tcPr>
            <w:tcW w:w="1000" w:type="pct"/>
          </w:tcPr>
          <w:p w:rsidR="00B47B13" w:rsidRDefault="00AD10E9" w:rsidP="0076312F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H:  </w:t>
            </w:r>
            <w:r w:rsidR="0076312F">
              <w:rPr>
                <w:rFonts w:ascii="Arial" w:hAnsi="Arial"/>
                <w:b/>
                <w:sz w:val="20"/>
                <w:szCs w:val="16"/>
              </w:rPr>
              <w:t>Lecture—</w:t>
            </w:r>
            <w:r w:rsidR="0076312F">
              <w:rPr>
                <w:rFonts w:ascii="Arial" w:hAnsi="Arial"/>
                <w:sz w:val="20"/>
                <w:szCs w:val="16"/>
              </w:rPr>
              <w:t>New England Factories vs. King Cotton</w:t>
            </w:r>
          </w:p>
          <w:p w:rsidR="0076312F" w:rsidRPr="0076312F" w:rsidRDefault="0076312F" w:rsidP="0076312F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Homework—</w:t>
            </w:r>
            <w:r>
              <w:rPr>
                <w:rFonts w:ascii="Arial" w:hAnsi="Arial"/>
                <w:sz w:val="20"/>
                <w:szCs w:val="16"/>
              </w:rPr>
              <w:t>Supreme Court Cases on Nationalism</w:t>
            </w:r>
          </w:p>
        </w:tc>
        <w:tc>
          <w:tcPr>
            <w:tcW w:w="1000" w:type="pct"/>
          </w:tcPr>
          <w:p w:rsidR="00B47B13" w:rsidRPr="00636365" w:rsidRDefault="00636365" w:rsidP="005D2A9E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H. Class Discussion—</w:t>
            </w:r>
            <w:r>
              <w:rPr>
                <w:rFonts w:ascii="Arial" w:hAnsi="Arial"/>
                <w:sz w:val="20"/>
                <w:szCs w:val="16"/>
              </w:rPr>
              <w:t>Supreme Court Cases</w:t>
            </w:r>
          </w:p>
        </w:tc>
        <w:tc>
          <w:tcPr>
            <w:tcW w:w="1000" w:type="pct"/>
          </w:tcPr>
          <w:p w:rsidR="00B47B13" w:rsidRPr="00481BAA" w:rsidRDefault="00B47B13">
            <w:pPr>
              <w:rPr>
                <w:rFonts w:ascii="Arial" w:hAnsi="Arial"/>
                <w:b/>
                <w:sz w:val="20"/>
                <w:szCs w:val="16"/>
              </w:rPr>
            </w:pPr>
            <w:r w:rsidRPr="007B7514">
              <w:rPr>
                <w:rFonts w:ascii="Arial" w:hAnsi="Arial"/>
                <w:sz w:val="20"/>
                <w:szCs w:val="16"/>
              </w:rPr>
              <w:t xml:space="preserve"> </w:t>
            </w:r>
            <w:r w:rsidR="00AD10E9" w:rsidRPr="007B7514">
              <w:rPr>
                <w:rFonts w:ascii="Arial" w:hAnsi="Arial"/>
                <w:sz w:val="20"/>
                <w:szCs w:val="16"/>
              </w:rPr>
              <w:t xml:space="preserve">H: </w:t>
            </w:r>
            <w:r w:rsidR="00636365">
              <w:rPr>
                <w:rFonts w:ascii="Arial" w:hAnsi="Arial"/>
                <w:b/>
                <w:sz w:val="20"/>
                <w:szCs w:val="16"/>
              </w:rPr>
              <w:t>Sectionalism Game</w:t>
            </w:r>
          </w:p>
          <w:p w:rsidR="00B47B13" w:rsidRPr="00377DB7" w:rsidRDefault="00B47B13" w:rsidP="002D5A7D">
            <w:pPr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B47B13" w:rsidRPr="00636365" w:rsidRDefault="005D2A9E">
            <w:pPr>
              <w:rPr>
                <w:rFonts w:ascii="Arial" w:hAnsi="Arial"/>
                <w:b/>
                <w:sz w:val="20"/>
                <w:szCs w:val="16"/>
              </w:rPr>
            </w:pPr>
            <w:r w:rsidRPr="00636365">
              <w:rPr>
                <w:rFonts w:ascii="Arial" w:hAnsi="Arial"/>
                <w:b/>
                <w:sz w:val="20"/>
                <w:szCs w:val="16"/>
              </w:rPr>
              <w:t>Sectionalism Game</w:t>
            </w:r>
          </w:p>
          <w:p w:rsidR="00B47B13" w:rsidRPr="00377DB7" w:rsidRDefault="00B47B13" w:rsidP="00B47B13">
            <w:pPr>
              <w:rPr>
                <w:rFonts w:ascii="Arial" w:hAnsi="Arial"/>
                <w:b/>
                <w:sz w:val="20"/>
                <w:szCs w:val="16"/>
              </w:rPr>
            </w:pPr>
          </w:p>
        </w:tc>
      </w:tr>
      <w:tr w:rsidR="00C4426F" w:rsidRPr="001E01C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3A79FD" w:rsidRPr="003A79FD" w:rsidRDefault="003A79FD" w:rsidP="00B47B13">
            <w:pPr>
              <w:rPr>
                <w:rFonts w:ascii="Arial" w:hAnsi="Arial"/>
                <w:b/>
                <w:i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 xml:space="preserve">E: </w:t>
            </w:r>
            <w:r w:rsidR="00B95EF9" w:rsidRPr="00920C04">
              <w:rPr>
                <w:rFonts w:ascii="Arial" w:hAnsi="Arial" w:cs="Arial"/>
                <w:i/>
                <w:sz w:val="20"/>
                <w:szCs w:val="20"/>
              </w:rPr>
              <w:t>House on Mango Street</w:t>
            </w:r>
            <w:r w:rsidR="00B95E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EF9" w:rsidRPr="00920C04">
              <w:rPr>
                <w:rFonts w:ascii="Arial" w:hAnsi="Arial" w:cs="Arial"/>
                <w:sz w:val="20"/>
                <w:szCs w:val="20"/>
              </w:rPr>
              <w:t>Voice</w:t>
            </w:r>
          </w:p>
        </w:tc>
        <w:tc>
          <w:tcPr>
            <w:tcW w:w="1000" w:type="pct"/>
          </w:tcPr>
          <w:p w:rsidR="00C4426F" w:rsidRPr="001E01C6" w:rsidRDefault="00920C04" w:rsidP="00B95EF9">
            <w:pPr>
              <w:rPr>
                <w:rFonts w:ascii="Arial" w:hAnsi="Arial" w:cs="Arial"/>
                <w:sz w:val="20"/>
                <w:szCs w:val="20"/>
              </w:rPr>
            </w:pPr>
            <w:r w:rsidRPr="00E00E6D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="003A79F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95EF9" w:rsidRPr="00920C04">
              <w:rPr>
                <w:rFonts w:ascii="Arial" w:hAnsi="Arial" w:cs="Arial"/>
                <w:i/>
                <w:sz w:val="20"/>
                <w:szCs w:val="20"/>
              </w:rPr>
              <w:t xml:space="preserve">House on Mango Street </w:t>
            </w:r>
            <w:r w:rsidR="00B95EF9" w:rsidRPr="00920C04">
              <w:rPr>
                <w:rFonts w:ascii="Arial" w:hAnsi="Arial" w:cs="Arial"/>
                <w:sz w:val="20"/>
                <w:szCs w:val="20"/>
              </w:rPr>
              <w:t>Voice</w:t>
            </w:r>
            <w:bookmarkStart w:id="0" w:name="_GoBack"/>
            <w:bookmarkEnd w:id="0"/>
          </w:p>
        </w:tc>
        <w:tc>
          <w:tcPr>
            <w:tcW w:w="1000" w:type="pct"/>
          </w:tcPr>
          <w:p w:rsidR="00C4426F" w:rsidRPr="007C556C" w:rsidRDefault="00920C04" w:rsidP="00B95EF9">
            <w:pPr>
              <w:rPr>
                <w:rFonts w:ascii="Arial" w:hAnsi="Arial"/>
                <w:b/>
                <w:sz w:val="20"/>
                <w:szCs w:val="16"/>
              </w:rPr>
            </w:pPr>
            <w:r w:rsidRPr="00E00E6D">
              <w:rPr>
                <w:rFonts w:ascii="Arial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EF9">
              <w:rPr>
                <w:rFonts w:ascii="Arial" w:hAnsi="Arial" w:cs="Arial"/>
                <w:sz w:val="20"/>
                <w:szCs w:val="20"/>
              </w:rPr>
              <w:t>“The Shawl” Read</w:t>
            </w:r>
            <w:r w:rsidR="00B95EF9" w:rsidRPr="00920C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C4426F" w:rsidRPr="00C4426F" w:rsidRDefault="00920C04" w:rsidP="00B95EF9">
            <w:pPr>
              <w:rPr>
                <w:rFonts w:ascii="Arial" w:hAnsi="Arial"/>
                <w:sz w:val="20"/>
                <w:szCs w:val="16"/>
              </w:rPr>
            </w:pPr>
            <w:r w:rsidRPr="00E00E6D">
              <w:rPr>
                <w:rFonts w:ascii="Arial" w:hAnsi="Arial" w:cs="Arial"/>
                <w:b/>
                <w:sz w:val="20"/>
                <w:szCs w:val="20"/>
              </w:rPr>
              <w:t xml:space="preserve">E: </w:t>
            </w:r>
            <w:r w:rsidR="00B95EF9">
              <w:rPr>
                <w:rFonts w:ascii="Arial" w:hAnsi="Arial" w:cs="Arial"/>
                <w:sz w:val="20"/>
                <w:szCs w:val="20"/>
              </w:rPr>
              <w:t>“The Shawl”</w:t>
            </w:r>
          </w:p>
        </w:tc>
        <w:tc>
          <w:tcPr>
            <w:tcW w:w="1000" w:type="pct"/>
          </w:tcPr>
          <w:p w:rsidR="00C4426F" w:rsidRDefault="001F56CC">
            <w:pPr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Narrative Assigned</w:t>
            </w:r>
          </w:p>
          <w:p w:rsidR="00C4426F" w:rsidRPr="001E01C6" w:rsidRDefault="00C4426F" w:rsidP="00C442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26F" w:rsidRPr="001E01C6" w:rsidTr="007C556C">
        <w:trPr>
          <w:gridAfter w:val="4"/>
          <w:wAfter w:w="4000" w:type="pct"/>
        </w:trPr>
        <w:tc>
          <w:tcPr>
            <w:tcW w:w="1000" w:type="pct"/>
            <w:shd w:val="clear" w:color="auto" w:fill="D9D9D9"/>
          </w:tcPr>
          <w:p w:rsidR="00C4426F" w:rsidRDefault="00C4426F" w:rsidP="00BE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1C6"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 w:rsidR="007D1316">
              <w:rPr>
                <w:rFonts w:ascii="Arial" w:hAnsi="Arial" w:cs="Arial"/>
                <w:b/>
                <w:sz w:val="20"/>
                <w:szCs w:val="20"/>
              </w:rPr>
              <w:t>October 27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Tuesday </w:t>
            </w:r>
            <w:r w:rsidR="007D1316">
              <w:rPr>
                <w:rFonts w:ascii="Arial" w:hAnsi="Arial" w:cs="Arial"/>
                <w:b/>
                <w:sz w:val="20"/>
                <w:szCs w:val="20"/>
              </w:rPr>
              <w:t>October 28</w:t>
            </w:r>
          </w:p>
          <w:p w:rsidR="00C4426F" w:rsidRPr="001E01C6" w:rsidRDefault="00C4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26F" w:rsidRPr="001E01C6" w:rsidTr="007C556C">
        <w:trPr>
          <w:gridAfter w:val="4"/>
          <w:wAfter w:w="4000" w:type="pct"/>
        </w:trPr>
        <w:tc>
          <w:tcPr>
            <w:tcW w:w="1000" w:type="pct"/>
          </w:tcPr>
          <w:p w:rsidR="00C4426F" w:rsidRPr="002D5A7D" w:rsidRDefault="00C4426F" w:rsidP="002D5A7D">
            <w:pPr>
              <w:rPr>
                <w:rFonts w:ascii="Arial" w:hAnsi="Arial"/>
                <w:b/>
                <w:sz w:val="20"/>
                <w:szCs w:val="16"/>
              </w:rPr>
            </w:pPr>
            <w:r w:rsidRPr="002D5A7D">
              <w:rPr>
                <w:rFonts w:ascii="Arial" w:hAnsi="Arial"/>
                <w:sz w:val="20"/>
                <w:szCs w:val="16"/>
              </w:rPr>
              <w:t>H:</w:t>
            </w:r>
            <w:r>
              <w:rPr>
                <w:rFonts w:ascii="Arial" w:hAnsi="Arial"/>
                <w:b/>
                <w:sz w:val="20"/>
                <w:szCs w:val="16"/>
              </w:rPr>
              <w:t xml:space="preserve"> </w:t>
            </w:r>
            <w:r w:rsidRPr="007B7514">
              <w:rPr>
                <w:rFonts w:ascii="Arial" w:hAnsi="Arial"/>
                <w:b/>
                <w:sz w:val="20"/>
                <w:szCs w:val="16"/>
              </w:rPr>
              <w:t>Unit 2 Multiple Choice</w:t>
            </w:r>
            <w:r>
              <w:rPr>
                <w:rFonts w:ascii="Arial" w:hAnsi="Arial"/>
                <w:b/>
                <w:sz w:val="20"/>
                <w:szCs w:val="16"/>
              </w:rPr>
              <w:t>/History Essay Exam</w:t>
            </w:r>
          </w:p>
        </w:tc>
      </w:tr>
      <w:tr w:rsidR="00C4426F" w:rsidRPr="001E01C6" w:rsidTr="001F56CC">
        <w:trPr>
          <w:gridAfter w:val="4"/>
          <w:wAfter w:w="4000" w:type="pct"/>
          <w:trHeight w:val="521"/>
        </w:trPr>
        <w:tc>
          <w:tcPr>
            <w:tcW w:w="1000" w:type="pct"/>
          </w:tcPr>
          <w:p w:rsidR="00C4426F" w:rsidRPr="001E01C6" w:rsidRDefault="00920C04" w:rsidP="00920C04">
            <w:pPr>
              <w:rPr>
                <w:rFonts w:ascii="Arial" w:hAnsi="Arial" w:cs="Arial"/>
                <w:sz w:val="20"/>
                <w:szCs w:val="20"/>
              </w:rPr>
            </w:pPr>
            <w:r w:rsidRPr="00E00E6D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="001F56CC">
              <w:rPr>
                <w:rFonts w:ascii="Arial" w:hAnsi="Arial" w:cs="Arial"/>
                <w:b/>
                <w:sz w:val="20"/>
                <w:szCs w:val="20"/>
              </w:rPr>
              <w:t xml:space="preserve"> Literary Story of Times III due</w:t>
            </w:r>
          </w:p>
        </w:tc>
      </w:tr>
    </w:tbl>
    <w:p w:rsidR="00C4426F" w:rsidRPr="00C4426F" w:rsidRDefault="00C4426F" w:rsidP="009854F6">
      <w:pPr>
        <w:rPr>
          <w:rFonts w:ascii="Arial" w:hAnsi="Arial" w:cs="Arial"/>
          <w:b/>
          <w:sz w:val="16"/>
          <w:szCs w:val="16"/>
        </w:rPr>
      </w:pPr>
    </w:p>
    <w:sectPr w:rsidR="00C4426F" w:rsidRPr="00C4426F" w:rsidSect="003F7B4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B"/>
    <w:rsid w:val="000270BE"/>
    <w:rsid w:val="00055292"/>
    <w:rsid w:val="00055BD0"/>
    <w:rsid w:val="000B7893"/>
    <w:rsid w:val="000C611C"/>
    <w:rsid w:val="000D4495"/>
    <w:rsid w:val="001134B9"/>
    <w:rsid w:val="00154AB0"/>
    <w:rsid w:val="00172914"/>
    <w:rsid w:val="001E01C6"/>
    <w:rsid w:val="001F56CC"/>
    <w:rsid w:val="00280215"/>
    <w:rsid w:val="002D34C7"/>
    <w:rsid w:val="002D5A7D"/>
    <w:rsid w:val="003449C6"/>
    <w:rsid w:val="0035554B"/>
    <w:rsid w:val="00364B34"/>
    <w:rsid w:val="003710D1"/>
    <w:rsid w:val="00377DB7"/>
    <w:rsid w:val="003A79FD"/>
    <w:rsid w:val="003B0D8F"/>
    <w:rsid w:val="003B3966"/>
    <w:rsid w:val="003D0215"/>
    <w:rsid w:val="003F7B4B"/>
    <w:rsid w:val="00404AC5"/>
    <w:rsid w:val="00435854"/>
    <w:rsid w:val="00436A46"/>
    <w:rsid w:val="00481BAA"/>
    <w:rsid w:val="004823C0"/>
    <w:rsid w:val="00484CAB"/>
    <w:rsid w:val="00554B14"/>
    <w:rsid w:val="005A5323"/>
    <w:rsid w:val="005B6120"/>
    <w:rsid w:val="005C5512"/>
    <w:rsid w:val="005D2A9E"/>
    <w:rsid w:val="005E08C9"/>
    <w:rsid w:val="005E476F"/>
    <w:rsid w:val="00600D07"/>
    <w:rsid w:val="00636365"/>
    <w:rsid w:val="00644144"/>
    <w:rsid w:val="00697580"/>
    <w:rsid w:val="00711C28"/>
    <w:rsid w:val="0076312F"/>
    <w:rsid w:val="007B7D47"/>
    <w:rsid w:val="007C556C"/>
    <w:rsid w:val="007D1316"/>
    <w:rsid w:val="008074F1"/>
    <w:rsid w:val="00812FBB"/>
    <w:rsid w:val="00823D47"/>
    <w:rsid w:val="00834C42"/>
    <w:rsid w:val="0085091C"/>
    <w:rsid w:val="008521FD"/>
    <w:rsid w:val="00920C04"/>
    <w:rsid w:val="00933350"/>
    <w:rsid w:val="009854F6"/>
    <w:rsid w:val="00986D45"/>
    <w:rsid w:val="00A25745"/>
    <w:rsid w:val="00A83370"/>
    <w:rsid w:val="00AA377A"/>
    <w:rsid w:val="00AC4D0B"/>
    <w:rsid w:val="00AD10E9"/>
    <w:rsid w:val="00AE60C7"/>
    <w:rsid w:val="00B212C6"/>
    <w:rsid w:val="00B47B13"/>
    <w:rsid w:val="00B95EF9"/>
    <w:rsid w:val="00BC244C"/>
    <w:rsid w:val="00BE23B5"/>
    <w:rsid w:val="00BE32BB"/>
    <w:rsid w:val="00BF37E3"/>
    <w:rsid w:val="00C17569"/>
    <w:rsid w:val="00C4426F"/>
    <w:rsid w:val="00C6374E"/>
    <w:rsid w:val="00C66A6B"/>
    <w:rsid w:val="00C76E5E"/>
    <w:rsid w:val="00C80915"/>
    <w:rsid w:val="00DB579D"/>
    <w:rsid w:val="00DD2645"/>
    <w:rsid w:val="00E00E6D"/>
    <w:rsid w:val="00E04E40"/>
    <w:rsid w:val="00E5772C"/>
    <w:rsid w:val="00E97219"/>
    <w:rsid w:val="00F04955"/>
    <w:rsid w:val="00F12D40"/>
    <w:rsid w:val="00F51D8F"/>
    <w:rsid w:val="00F65A56"/>
    <w:rsid w:val="00F8252A"/>
    <w:rsid w:val="00FC1A6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93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93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annette wolfe</dc:creator>
  <cp:lastModifiedBy>User</cp:lastModifiedBy>
  <cp:revision>16</cp:revision>
  <cp:lastPrinted>2015-10-01T18:06:00Z</cp:lastPrinted>
  <dcterms:created xsi:type="dcterms:W3CDTF">2013-09-27T12:29:00Z</dcterms:created>
  <dcterms:modified xsi:type="dcterms:W3CDTF">2015-10-09T18:55:00Z</dcterms:modified>
</cp:coreProperties>
</file>